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DA" w:rsidRDefault="003579DA" w:rsidP="003579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3579DA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Муниципальное бюджетное</w:t>
      </w: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общеобразовательное учреждение </w:t>
      </w:r>
    </w:p>
    <w:p w:rsidR="003579DA" w:rsidRDefault="003579DA" w:rsidP="003579D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Масловская основная общеобразовательная школа</w:t>
      </w:r>
    </w:p>
    <w:p w:rsidR="003579DA" w:rsidRPr="002802F6" w:rsidRDefault="002802F6" w:rsidP="00357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2802F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                                                                                   </w:t>
      </w:r>
      <w:proofErr w:type="spellStart"/>
      <w:r w:rsidRPr="002802F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Кл</w:t>
      </w:r>
      <w:proofErr w:type="gramStart"/>
      <w:r w:rsidRPr="002802F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.р</w:t>
      </w:r>
      <w:proofErr w:type="gramEnd"/>
      <w:r w:rsidRPr="002802F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ук</w:t>
      </w:r>
      <w:proofErr w:type="spellEnd"/>
      <w:r w:rsidRPr="002802F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.     </w:t>
      </w:r>
      <w:proofErr w:type="spellStart"/>
      <w:r w:rsidRPr="002802F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Воловликова</w:t>
      </w:r>
      <w:proofErr w:type="spellEnd"/>
      <w:r w:rsidRPr="002802F6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А.И.</w:t>
      </w:r>
    </w:p>
    <w:p w:rsidR="003579DA" w:rsidRPr="002802F6" w:rsidRDefault="00B13A91" w:rsidP="0035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r w:rsidRPr="002802F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Сценарий мероприятия </w:t>
      </w:r>
      <w:bookmarkEnd w:id="0"/>
    </w:p>
    <w:p w:rsidR="003579DA" w:rsidRDefault="00B13A91" w:rsidP="0035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13A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правилам дорожного движения </w:t>
      </w:r>
    </w:p>
    <w:p w:rsidR="00B13A91" w:rsidRPr="00B13A91" w:rsidRDefault="00B13A91" w:rsidP="0035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13A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начальной школе</w:t>
      </w:r>
    </w:p>
    <w:p w:rsidR="009F35D2" w:rsidRPr="00857544" w:rsidRDefault="009F35D2" w:rsidP="009F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Цель: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закрепить знания детей о правилах дорожного движения и профилактика детского дорожного травматизма среди школьников. Способствовать развитию мышления, скорости реакции, познавательной активности, создание атмосферы взаимовыручки.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3A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B13A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Задачи: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35D2" w:rsidRPr="00857544" w:rsidRDefault="009F35D2" w:rsidP="009F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Образовательные: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активизация интереса к предмету через игровую деятельность;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умений применять полученные знания в нестандартной ситуации;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умений выбирать рациональные способы выполнения работы;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закрепление правил дорожного движения;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формирование умений коллективной работы.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• Воспитательные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воспитать систему взглядов на окружающий мир;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воспитать способность следовать нормам поведения;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воспитать норм</w:t>
      </w:r>
      <w:r w:rsidR="00B13A91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социального поведения детей; </w:t>
      </w:r>
      <w:r w:rsidR="00B13A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уважительное отношение к предмету.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Развивающие: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речи, мышления, памяти;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сенсорной и эмоционально-волевой сфер личности;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навыков определения опасных дорожных зон и ситуаций;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умственной деятельности, способности наблюдать, делать выводы, проверять результаты. </w:t>
      </w:r>
    </w:p>
    <w:p w:rsidR="009F35D2" w:rsidRPr="00B26E87" w:rsidRDefault="009F35D2" w:rsidP="009F35D2">
      <w:pPr>
        <w:pStyle w:val="a3"/>
      </w:pPr>
      <w:r w:rsidRPr="00B26E87">
        <w:rPr>
          <w:rStyle w:val="a4"/>
        </w:rPr>
        <w:t>Оформление доски:</w:t>
      </w:r>
      <w:r w:rsidRPr="00B26E87">
        <w:t xml:space="preserve"> “Знайте правила движения, как таблицу умножения”.</w:t>
      </w:r>
    </w:p>
    <w:p w:rsidR="009F35D2" w:rsidRPr="00857544" w:rsidRDefault="009F35D2" w:rsidP="009F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Здравствуйте, ребята! Мы</w:t>
      </w:r>
      <w:r w:rsidR="0006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собрались, чтобы поговорить о правилах дорожного движения, о дорожных знаках. Мы с вами живем в красивом городе с широкими улицами и переулками. По ним движется много легковых и грузовых автомашин, едут трамваи, автобусы. И никто никому не мешает. Это потому, что есть четкие и строгие правила для водителей машин и пешеходов. И чтобы спокойно переходить улицу, надо знать правила дорожного движения.</w:t>
      </w:r>
    </w:p>
    <w:p w:rsidR="009F35D2" w:rsidRPr="003579DA" w:rsidRDefault="0006391A" w:rsidP="003579D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Всем </w:t>
      </w:r>
      <w:r w:rsidR="009F35D2" w:rsidRPr="003579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ребятам</w:t>
      </w:r>
      <w:r w:rsidRPr="003579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предложение</w:t>
      </w:r>
      <w:r w:rsidR="009F35D2" w:rsidRPr="003579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</w:p>
    <w:p w:rsidR="009F35D2" w:rsidRPr="00857544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35D2"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рочно </w:t>
      </w:r>
      <w:r w:rsidR="0006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выучить </w:t>
      </w:r>
      <w:r w:rsidR="009F35D2"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движения! 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 </w:t>
      </w:r>
      <w:r w:rsidR="0006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спокойны были 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родители, </w:t>
      </w:r>
    </w:p>
    <w:p w:rsidR="009F35D2" w:rsidRPr="00857544" w:rsidRDefault="0006391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не волновались </w:t>
      </w:r>
      <w:r w:rsidR="009F35D2"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водители.</w:t>
      </w:r>
    </w:p>
    <w:p w:rsidR="00C31E07" w:rsidRPr="00CF3D30" w:rsidRDefault="009F35D2" w:rsidP="00CF3D30">
      <w:pPr>
        <w:pStyle w:val="a3"/>
      </w:pPr>
      <w:r>
        <w:t>Сегодня мы узнаем, кто же у вас является знатоком  дорожного движения</w:t>
      </w:r>
      <w:proofErr w:type="gramStart"/>
      <w:r w:rsidR="00CF3D30">
        <w:t xml:space="preserve"> .</w:t>
      </w:r>
      <w:proofErr w:type="gramEnd"/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Что хотите - говорите,</w:t>
      </w:r>
      <w:r w:rsidR="00063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вода жидкая всегда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? (Нет)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хотите - говорите, красный свет - проезда нет? (Да)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бежим быстрей домой, поиграв 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мостовой? (Нет)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всегда, когда спешите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транспортом бежите? (Нет)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 идет 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 только там, где переход? (Да)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мы 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торопимся 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скоро, что не видим светофора? (Нет)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Что хотите - говорите, 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знаке «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нарисован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пароход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? (Нет) 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Что хотите - говорите,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умный пешеход на зеленый свет идет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? (Да)</w:t>
      </w:r>
    </w:p>
    <w:p w:rsidR="009F35D2" w:rsidRPr="009F35D2" w:rsidRDefault="009F35D2" w:rsidP="009F35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Викторина</w:t>
      </w:r>
      <w:r w:rsidRPr="009F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(</w:t>
      </w:r>
      <w:r w:rsidR="00CF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дети отвечают </w:t>
      </w:r>
      <w:r w:rsidRPr="009F3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очереди)</w:t>
      </w:r>
    </w:p>
    <w:p w:rsidR="009F35D2" w:rsidRPr="003579DA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Вопросы: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переходы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Зачем нужны правила дорожного движения?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48E0" w:rsidRP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8E0"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нужно обходить стоящий тр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оллейбус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каком сигнале светофора можно переходить улицу?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часть дороги, по которой двигают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пешеходы?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нельзя перебегать улицу?</w:t>
      </w:r>
    </w:p>
    <w:p w:rsidR="009F35D2" w:rsidRPr="00857544" w:rsidRDefault="009F35D2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нужно обходить стоящий трамвай, автобус?</w:t>
      </w:r>
    </w:p>
    <w:p w:rsidR="001D58E4" w:rsidRDefault="00C31E07" w:rsidP="003579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E0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C31E0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переходить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переходу)</w:t>
      </w:r>
      <w:r w:rsidRPr="00C31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улицу велосипедисту?</w:t>
      </w:r>
    </w:p>
    <w:p w:rsidR="00C31E07" w:rsidRPr="00857544" w:rsidRDefault="007C218F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Слово ведущего</w:t>
      </w:r>
      <w:r w:rsidR="00C31E07"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В нашей стране множество дорог. В любое время года и в любую погоду по ним мчат автомобили, автобусы. Трамваи, троллейбусы, несутся мотоциклы, катят велосипедисты, идут пешеходы.</w:t>
      </w:r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Ещё с давних времён люди мечтали о скоростях. Машин становятся всё больше  и больше. Но автомобиль  наградил</w:t>
      </w:r>
      <w:r w:rsidR="00C54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не только удобствами, но и опасностью</w:t>
      </w:r>
      <w:proofErr w:type="gramStart"/>
      <w:r w:rsidR="009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Растёт поток машин, на улицах становятся небезопасно. Но опасность подстерегает только тех, кто не знает правил движения, не умеет правильно вести себя н</w:t>
      </w:r>
      <w:r w:rsidR="009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 улице, не соблюдает правил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А для тех, кто хорошо изучил правила уличного движения, кто вежлив и внимателен, улица совсем не страшна.</w:t>
      </w:r>
    </w:p>
    <w:p w:rsidR="00932981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Правила движения – законы улиц и дорог. Их обязан знать и выполнять каждый. Каждому из нас приходится переходить улицу или дорогу. Мы пользуемся общественным транспортом, некоторые из вас являются водителями велосипедов – всё это делает  нас участниками дорожного движения. </w:t>
      </w:r>
      <w:r w:rsidRP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Каждый должен правила </w:t>
      </w:r>
      <w:r w:rsidR="00932981" w:rsidRP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знать </w:t>
      </w:r>
      <w:r w:rsidRP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</w:t>
      </w:r>
      <w:r w:rsidR="00932981" w:rsidRP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самое главное – их </w:t>
      </w:r>
      <w:proofErr w:type="spellStart"/>
      <w:r w:rsid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соблюдат</w:t>
      </w:r>
      <w:proofErr w:type="spellEnd"/>
      <w:r w:rsid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!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мы сегодня закрепим наши знания  в целях профилактики д</w:t>
      </w:r>
      <w:r w:rsidR="009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– дорожного травматизма.</w:t>
      </w:r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3A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 ЭТО ИНТЕРЕСНО ЗНАТЬ…»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истории дорожного движения)- Рассказывают заранее подготовленные дети.</w:t>
      </w:r>
    </w:p>
    <w:p w:rsidR="007A42A6" w:rsidRPr="00B13A91" w:rsidRDefault="00C31E07" w:rsidP="007A42A6">
      <w:pPr>
        <w:pStyle w:val="a3"/>
        <w:rPr>
          <w:i/>
          <w:iCs/>
        </w:rPr>
      </w:pPr>
      <w:r w:rsidRPr="00B13A91">
        <w:rPr>
          <w:i/>
          <w:u w:val="single"/>
        </w:rPr>
        <w:t>1 ученик</w:t>
      </w:r>
      <w:r w:rsidR="00B13A91" w:rsidRPr="00B13A91">
        <w:rPr>
          <w:i/>
        </w:rPr>
        <w:t>:</w:t>
      </w:r>
      <w:r w:rsidRPr="00857544">
        <w:t xml:space="preserve"> </w:t>
      </w:r>
      <w:r w:rsidRPr="00B13A91">
        <w:rPr>
          <w:i/>
        </w:rPr>
        <w:t xml:space="preserve">«В старину улицы были едиными и для тех, кто  ехал, и для тех, кто шёл пешком. Это </w:t>
      </w:r>
      <w:r w:rsidR="00932981" w:rsidRPr="00B13A91">
        <w:rPr>
          <w:i/>
        </w:rPr>
        <w:t xml:space="preserve">нередко </w:t>
      </w:r>
      <w:r w:rsidRPr="00B13A91">
        <w:rPr>
          <w:i/>
        </w:rPr>
        <w:t xml:space="preserve">приводило  к несчастным случаям. Несмотря на </w:t>
      </w:r>
      <w:r w:rsidR="00932981">
        <w:rPr>
          <w:i/>
        </w:rPr>
        <w:t>царские указы</w:t>
      </w:r>
      <w:r w:rsidRPr="00B13A91">
        <w:rPr>
          <w:i/>
        </w:rPr>
        <w:t>,</w:t>
      </w:r>
      <w:r w:rsidR="00932981">
        <w:rPr>
          <w:i/>
        </w:rPr>
        <w:t xml:space="preserve"> в которых  говорилось о том, </w:t>
      </w:r>
      <w:r w:rsidRPr="00B13A91">
        <w:rPr>
          <w:i/>
        </w:rPr>
        <w:t>чтобы едущие соблюдали осторожность  и не давили лошадьми идущих пешком, количество несчастных случаев  не уменьшалось. Только тогда стали строить в городах специальные дорожки, которые назвали французским словом – тротуар, что в переводе означает  «дорога  для пешеходов». А чтобы на тротуар не заезжали экипажи или сани, его</w:t>
      </w:r>
      <w:r w:rsidR="00932981">
        <w:rPr>
          <w:i/>
        </w:rPr>
        <w:t xml:space="preserve"> приподняли над проезжей частью</w:t>
      </w:r>
      <w:r w:rsidRPr="00B13A91">
        <w:rPr>
          <w:i/>
        </w:rPr>
        <w:t>»</w:t>
      </w:r>
      <w:r w:rsidR="00932981">
        <w:rPr>
          <w:i/>
        </w:rPr>
        <w:t>.</w:t>
      </w:r>
      <w:r w:rsidR="007A42A6" w:rsidRPr="00B13A91">
        <w:rPr>
          <w:i/>
          <w:iCs/>
        </w:rPr>
        <w:t xml:space="preserve"> </w:t>
      </w:r>
    </w:p>
    <w:p w:rsidR="007A42A6" w:rsidRPr="00B13A91" w:rsidRDefault="007A42A6" w:rsidP="007A42A6">
      <w:pPr>
        <w:pStyle w:val="a3"/>
        <w:rPr>
          <w:i/>
          <w:iCs/>
        </w:rPr>
      </w:pPr>
      <w:r w:rsidRPr="00B13A91">
        <w:rPr>
          <w:i/>
          <w:iCs/>
          <w:u w:val="single"/>
        </w:rPr>
        <w:lastRenderedPageBreak/>
        <w:t>2 ученик:</w:t>
      </w:r>
      <w:r w:rsidRPr="007A42A6">
        <w:rPr>
          <w:b/>
          <w:i/>
          <w:iCs/>
        </w:rPr>
        <w:t xml:space="preserve">  </w:t>
      </w:r>
      <w:r w:rsidRPr="00B13A91">
        <w:rPr>
          <w:i/>
          <w:iCs/>
        </w:rPr>
        <w:t xml:space="preserve">В России правила дорожного движения на лошадях были введены Петром I </w:t>
      </w:r>
      <w:r w:rsidR="00932981">
        <w:rPr>
          <w:b/>
          <w:i/>
          <w:iCs/>
        </w:rPr>
        <w:t xml:space="preserve">в январе </w:t>
      </w:r>
      <w:r w:rsidRPr="00B13A91">
        <w:rPr>
          <w:b/>
          <w:i/>
          <w:iCs/>
        </w:rPr>
        <w:t>1683</w:t>
      </w:r>
      <w:r w:rsidRPr="00B13A91">
        <w:rPr>
          <w:i/>
          <w:iCs/>
        </w:rPr>
        <w:t xml:space="preserve"> года. Указ звучал так: “Великим государем ведомо учинилось, что многие учли ездить в санях на вожжах с бичами большими и едучи по улице небрежно людей побивают, то впредь с сего времени в санях на вожжах не ездить”.</w:t>
      </w:r>
    </w:p>
    <w:p w:rsidR="007A42A6" w:rsidRPr="007A42A6" w:rsidRDefault="007A42A6" w:rsidP="007A42A6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3 ученик:</w:t>
      </w:r>
      <w:r w:rsidRPr="007A42A6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 </w:t>
      </w:r>
      <w:r w:rsidRPr="007A4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Первые дорожные указатели появились практически одновременно с возникновением дорог. Для обозначения маршрута первобытные путешественники надламывали сучья и делали метки на коре деревьев, устанавливали вдоль дорог камни определённой формы. После возникновения письменности на камнях стали делать надписи, обычно писали название населённого пункта, в который ведёт дорога. Первая в мире система дорожных указателей возникла в Древнем Риме в III в. до н.э.</w:t>
      </w:r>
    </w:p>
    <w:p w:rsidR="00C31E07" w:rsidRPr="00B13A91" w:rsidRDefault="007A42A6" w:rsidP="00932981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A4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России – в XVI в. по указанию царя Фёдора Ивановича на дороге, ведущей из Москвы в царское имение Коломенское, были установлены верстовые столбы высотой около 4 м с орлами наверху. </w:t>
      </w:r>
    </w:p>
    <w:p w:rsidR="00C31E07" w:rsidRPr="00B13A91" w:rsidRDefault="007A42A6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4 ученик:</w:t>
      </w:r>
      <w:r w:rsidR="00C31E07"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« Уже позже, с появлением большого количества автомашин, для наведения порядка движения по проезжей части дороги люди стали делать на ней дорожную разметку. Зная её обозначения, водитель или пешеход могут правильно ориентироваться в дорожной</w:t>
      </w:r>
      <w:r w:rsid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обстановке и не попасть в беду</w:t>
      </w:r>
      <w:r w:rsidR="00C31E07"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C31E07" w:rsidRPr="00B13A91" w:rsidRDefault="00CF3D30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</w:t>
      </w:r>
      <w:r w:rsidR="00C31E07" w:rsidRPr="00B13A9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ученик.</w:t>
      </w:r>
      <w:r w:rsidR="00C31E07"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«</w:t>
      </w:r>
      <w:r w:rsid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Доходя до </w:t>
      </w:r>
      <w:r w:rsidR="00C31E07"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перекрёстка</w:t>
      </w:r>
    </w:p>
    <w:p w:rsidR="00C31E07" w:rsidRPr="00B13A91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</w:t>
      </w:r>
      <w:r w:rsidR="0093298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встречаем</w:t>
      </w:r>
      <w:r w:rsidR="00D647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светофор</w:t>
      </w:r>
    </w:p>
    <w:p w:rsidR="00C31E07" w:rsidRPr="00B13A91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                      И заводит </w:t>
      </w:r>
      <w:r w:rsidR="00D647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серьезный</w:t>
      </w:r>
    </w:p>
    <w:p w:rsidR="00C31E07" w:rsidRPr="00B13A91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С пешеходом разговор:</w:t>
      </w:r>
    </w:p>
    <w:p w:rsidR="00C31E07" w:rsidRPr="00B13A91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Свет зелёный – проходи!</w:t>
      </w:r>
    </w:p>
    <w:p w:rsidR="00C31E07" w:rsidRPr="00B13A91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Жёлтый – лучше подожди!</w:t>
      </w:r>
    </w:p>
    <w:p w:rsidR="00C31E07" w:rsidRPr="00B13A91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 Если красный-</w:t>
      </w:r>
      <w:r w:rsidR="00D647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путь опасный!</w:t>
      </w:r>
    </w:p>
    <w:p w:rsidR="00C31E07" w:rsidRPr="00B13A91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                      Стой!</w:t>
      </w:r>
      <w:r w:rsidR="00D647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дальше не иди!</w:t>
      </w:r>
    </w:p>
    <w:p w:rsidR="00B13A91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  Всем нам известен светофор. А</w:t>
      </w:r>
      <w:r w:rsid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знаете ли вы, как он появился?</w:t>
      </w:r>
    </w:p>
    <w:p w:rsidR="00B178D5" w:rsidRPr="00CF3D30" w:rsidRDefault="00CF3D30" w:rsidP="00C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 xml:space="preserve">2 </w:t>
      </w:r>
      <w:r w:rsidR="00B13A91" w:rsidRPr="00B13A91">
        <w:rPr>
          <w:rFonts w:ascii="Times New Roman" w:eastAsia="Times New Roman" w:hAnsi="Times New Roman" w:cs="Times New Roman"/>
          <w:i/>
          <w:iCs/>
          <w:u w:val="single"/>
          <w:lang w:eastAsia="ru-RU"/>
        </w:rPr>
        <w:t>ученик:</w:t>
      </w:r>
      <w:r w:rsidR="00B13A91" w:rsidRPr="007A42A6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 </w:t>
      </w:r>
      <w:r w:rsidR="00C31E07" w:rsidRPr="00B13A9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Своё  происхождение светофоры  ведут от семафоров, которые применялись на железных дорогах и имели два цвета – красный и зелёный. Такой семафор более ста лет назад был установлен в Лондоне. С помощью лебедки поднималась стрела с зелёным или красным диском. Чтобы не было столкновений, люди  придумали  промежуточный желтый свет. А в нашей стране светофор был установлен в 1929 году в Москве. Первыми свет</w:t>
      </w:r>
      <w:r w:rsidR="00CC1D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офорами управлял  регулировщик.</w:t>
      </w:r>
      <w:r w:rsidR="00C31E07"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</w:t>
      </w:r>
    </w:p>
    <w:p w:rsidR="00B178D5" w:rsidRDefault="007C218F" w:rsidP="00B178D5">
      <w:pPr>
        <w:pStyle w:val="a3"/>
      </w:pPr>
      <w:r>
        <w:t>Ведущий</w:t>
      </w:r>
      <w:r w:rsidR="00C31E07">
        <w:t xml:space="preserve"> читае</w:t>
      </w:r>
      <w:r w:rsidR="00C31E07" w:rsidRPr="00C31E07">
        <w:t>т стихи-загадки.</w:t>
      </w:r>
    </w:p>
    <w:p w:rsidR="00CC1DD1" w:rsidRPr="00CC1DD1" w:rsidRDefault="00CC1DD1" w:rsidP="00B178D5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полоски черно-белые</w:t>
      </w:r>
    </w:p>
    <w:p w:rsidR="00B178D5" w:rsidRPr="00B178D5" w:rsidRDefault="00CC1DD1" w:rsidP="00CC1DD1">
      <w:pPr>
        <w:pStyle w:val="a5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Шагать по ним ты можешь смело</w:t>
      </w:r>
      <w:r w:rsidR="00B178D5" w:rsidRPr="00B178D5">
        <w:rPr>
          <w:rFonts w:ascii="Times New Roman" w:eastAsia="Times New Roman" w:hAnsi="Times New Roman" w:cs="Times New Roman"/>
          <w:sz w:val="24"/>
          <w:szCs w:val="24"/>
        </w:rPr>
        <w:br/>
      </w:r>
      <w:r w:rsidR="00B178D5" w:rsidRPr="00B178D5">
        <w:rPr>
          <w:rFonts w:ascii="Times New Roman" w:hAnsi="Times New Roman" w:cs="Times New Roman"/>
          <w:sz w:val="24"/>
          <w:szCs w:val="24"/>
        </w:rPr>
        <w:t>На ту сторону ведет - (</w:t>
      </w:r>
      <w:r w:rsidR="00B178D5" w:rsidRPr="00787CD3">
        <w:rPr>
          <w:rFonts w:ascii="Times New Roman" w:hAnsi="Times New Roman" w:cs="Times New Roman"/>
          <w:i/>
          <w:sz w:val="24"/>
          <w:szCs w:val="24"/>
        </w:rPr>
        <w:t>пешеходный переход</w:t>
      </w:r>
      <w:r w:rsidR="00B178D5" w:rsidRPr="00B178D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16AB9" w:rsidRPr="00D16AB9" w:rsidRDefault="00D16AB9" w:rsidP="00D16AB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не ездят на  машинах</w:t>
      </w:r>
      <w:r>
        <w:rPr>
          <w:rFonts w:ascii="Times New Roman" w:hAnsi="Times New Roman" w:cs="Times New Roman"/>
          <w:sz w:val="24"/>
          <w:szCs w:val="24"/>
        </w:rPr>
        <w:br/>
      </w:r>
      <w:r w:rsidRPr="00D16AB9">
        <w:rPr>
          <w:rFonts w:ascii="Times New Roman" w:hAnsi="Times New Roman" w:cs="Times New Roman"/>
          <w:sz w:val="24"/>
          <w:szCs w:val="24"/>
        </w:rPr>
        <w:t>Путь здесь лишь для тонкой шины</w:t>
      </w:r>
    </w:p>
    <w:p w:rsidR="00D16AB9" w:rsidRDefault="00D16AB9" w:rsidP="00D16AB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здесь мы поедем</w:t>
      </w:r>
    </w:p>
    <w:p w:rsidR="00D16AB9" w:rsidRDefault="00D16AB9" w:rsidP="00D16AB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на…</w:t>
      </w:r>
      <w:r w:rsidR="00B178D5" w:rsidRPr="00B178D5">
        <w:rPr>
          <w:rFonts w:ascii="Times New Roman" w:hAnsi="Times New Roman" w:cs="Times New Roman"/>
          <w:sz w:val="24"/>
          <w:szCs w:val="24"/>
        </w:rPr>
        <w:t xml:space="preserve"> </w:t>
      </w:r>
      <w:r w:rsidRPr="00B178D5">
        <w:rPr>
          <w:rFonts w:ascii="Times New Roman" w:hAnsi="Times New Roman" w:cs="Times New Roman"/>
          <w:sz w:val="24"/>
          <w:szCs w:val="24"/>
        </w:rPr>
        <w:t>(велосипеде)</w:t>
      </w:r>
    </w:p>
    <w:p w:rsidR="00B178D5" w:rsidRPr="00D16AB9" w:rsidRDefault="00D16AB9" w:rsidP="00D16AB9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8D79C7">
        <w:rPr>
          <w:rFonts w:ascii="Times New Roman" w:hAnsi="Times New Roman" w:cs="Times New Roman"/>
          <w:sz w:val="24"/>
          <w:szCs w:val="24"/>
        </w:rPr>
        <w:t>вымыв</w:t>
      </w:r>
      <w:r w:rsidR="00B178D5" w:rsidRPr="00D16AB9">
        <w:rPr>
          <w:rFonts w:ascii="Times New Roman" w:hAnsi="Times New Roman" w:cs="Times New Roman"/>
          <w:sz w:val="24"/>
          <w:szCs w:val="24"/>
        </w:rPr>
        <w:t xml:space="preserve"> рук,</w:t>
      </w:r>
      <w:r w:rsidR="00B178D5" w:rsidRPr="00D16AB9">
        <w:rPr>
          <w:rFonts w:ascii="Times New Roman" w:hAnsi="Times New Roman" w:cs="Times New Roman"/>
          <w:sz w:val="24"/>
          <w:szCs w:val="24"/>
        </w:rPr>
        <w:br/>
        <w:t xml:space="preserve">Поел </w:t>
      </w:r>
      <w:r>
        <w:rPr>
          <w:rFonts w:ascii="Times New Roman" w:hAnsi="Times New Roman" w:cs="Times New Roman"/>
          <w:sz w:val="24"/>
          <w:szCs w:val="24"/>
        </w:rPr>
        <w:t xml:space="preserve">в дороге </w:t>
      </w:r>
      <w:r w:rsidR="00B178D5" w:rsidRPr="00D16AB9">
        <w:rPr>
          <w:rFonts w:ascii="Times New Roman" w:hAnsi="Times New Roman" w:cs="Times New Roman"/>
          <w:sz w:val="24"/>
          <w:szCs w:val="24"/>
        </w:rPr>
        <w:t>овощи,</w:t>
      </w:r>
      <w:r w:rsidR="00B178D5" w:rsidRPr="00D16AB9">
        <w:rPr>
          <w:rFonts w:ascii="Times New Roman" w:hAnsi="Times New Roman" w:cs="Times New Roman"/>
          <w:sz w:val="24"/>
          <w:szCs w:val="24"/>
        </w:rPr>
        <w:br/>
      </w:r>
      <w:r w:rsidR="008D79C7">
        <w:rPr>
          <w:rFonts w:ascii="Times New Roman" w:hAnsi="Times New Roman" w:cs="Times New Roman"/>
          <w:sz w:val="24"/>
          <w:szCs w:val="24"/>
        </w:rPr>
        <w:t xml:space="preserve">Срочно нужно найти </w:t>
      </w:r>
      <w:r w:rsidR="00B178D5" w:rsidRPr="00D16AB9">
        <w:rPr>
          <w:rFonts w:ascii="Times New Roman" w:hAnsi="Times New Roman" w:cs="Times New Roman"/>
          <w:sz w:val="24"/>
          <w:szCs w:val="24"/>
        </w:rPr>
        <w:t>пункт</w:t>
      </w:r>
      <w:r w:rsidR="00B178D5" w:rsidRPr="00D16AB9">
        <w:rPr>
          <w:rFonts w:ascii="Times New Roman" w:hAnsi="Times New Roman" w:cs="Times New Roman"/>
          <w:sz w:val="24"/>
          <w:szCs w:val="24"/>
        </w:rPr>
        <w:br/>
        <w:t>(</w:t>
      </w:r>
      <w:r w:rsidR="00B178D5" w:rsidRPr="00D16AB9">
        <w:rPr>
          <w:rFonts w:ascii="Times New Roman" w:hAnsi="Times New Roman" w:cs="Times New Roman"/>
          <w:i/>
          <w:sz w:val="24"/>
          <w:szCs w:val="24"/>
        </w:rPr>
        <w:t>м</w:t>
      </w:r>
      <w:r w:rsidR="00787CD3" w:rsidRPr="00D16AB9">
        <w:rPr>
          <w:rFonts w:ascii="Times New Roman" w:hAnsi="Times New Roman" w:cs="Times New Roman"/>
          <w:i/>
          <w:sz w:val="24"/>
          <w:szCs w:val="24"/>
        </w:rPr>
        <w:t xml:space="preserve">едицинской </w:t>
      </w:r>
      <w:r w:rsidR="00B178D5" w:rsidRPr="00D16AB9">
        <w:rPr>
          <w:rFonts w:ascii="Times New Roman" w:hAnsi="Times New Roman" w:cs="Times New Roman"/>
          <w:i/>
          <w:sz w:val="24"/>
          <w:szCs w:val="24"/>
        </w:rPr>
        <w:t>помощи</w:t>
      </w:r>
      <w:r w:rsidR="00B178D5" w:rsidRPr="00D16AB9">
        <w:rPr>
          <w:rFonts w:ascii="Times New Roman" w:hAnsi="Times New Roman" w:cs="Times New Roman"/>
          <w:sz w:val="24"/>
          <w:szCs w:val="24"/>
        </w:rPr>
        <w:t>)</w:t>
      </w:r>
    </w:p>
    <w:p w:rsidR="008D79C7" w:rsidRDefault="008D79C7" w:rsidP="00B178D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Если нужно позвонить</w:t>
      </w:r>
    </w:p>
    <w:p w:rsidR="008D79C7" w:rsidRDefault="008D79C7" w:rsidP="008D79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Срочно что-то сообщить</w:t>
      </w:r>
      <w:r w:rsidR="00B178D5" w:rsidRPr="008D79C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Нам в этом поможет </w:t>
      </w:r>
      <w:r w:rsidR="00B178D5" w:rsidRPr="008D79C7">
        <w:rPr>
          <w:rFonts w:ascii="Times New Roman" w:hAnsi="Times New Roman" w:cs="Times New Roman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178D5" w:rsidRPr="008D79C7" w:rsidRDefault="008D79C7" w:rsidP="008D79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 конечно…(телефон)</w:t>
      </w:r>
    </w:p>
    <w:p w:rsidR="008D79C7" w:rsidRDefault="008D79C7" w:rsidP="00B178D5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подскажет</w:t>
      </w:r>
    </w:p>
    <w:p w:rsidR="008D79C7" w:rsidRDefault="008D79C7" w:rsidP="008D79C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Как, куда свернуть укажет</w:t>
      </w:r>
    </w:p>
    <w:p w:rsidR="00B178D5" w:rsidRPr="00B178D5" w:rsidRDefault="00B178D5" w:rsidP="008D79C7">
      <w:pPr>
        <w:pStyle w:val="a5"/>
        <w:rPr>
          <w:rFonts w:ascii="Times New Roman" w:hAnsi="Times New Roman" w:cs="Times New Roman"/>
          <w:sz w:val="24"/>
          <w:szCs w:val="24"/>
        </w:rPr>
      </w:pPr>
      <w:r w:rsidRPr="00B178D5">
        <w:rPr>
          <w:rFonts w:ascii="Times New Roman" w:hAnsi="Times New Roman" w:cs="Times New Roman"/>
          <w:sz w:val="24"/>
          <w:szCs w:val="24"/>
        </w:rPr>
        <w:t>И напомнит, что и как,</w:t>
      </w:r>
      <w:r w:rsidRPr="00B178D5">
        <w:rPr>
          <w:rFonts w:ascii="Times New Roman" w:hAnsi="Times New Roman" w:cs="Times New Roman"/>
          <w:sz w:val="24"/>
          <w:szCs w:val="24"/>
        </w:rPr>
        <w:br/>
        <w:t>Вам в пути</w:t>
      </w:r>
      <w:r w:rsidRPr="00B178D5">
        <w:rPr>
          <w:rFonts w:ascii="Times New Roman" w:hAnsi="Times New Roman" w:cs="Times New Roman"/>
          <w:i/>
          <w:sz w:val="24"/>
          <w:szCs w:val="24"/>
        </w:rPr>
        <w:t>…(Дорожный знак).</w:t>
      </w:r>
      <w:r w:rsidRPr="00B1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CD3" w:rsidRPr="003E4A58" w:rsidRDefault="003E4A58" w:rsidP="003E4A58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 по рельсам пробегут</w:t>
      </w:r>
      <w:r w:rsidR="00B178D5" w:rsidRPr="00B178D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Всех с остановки заберут</w:t>
      </w:r>
      <w:r w:rsidR="00B178D5" w:rsidRPr="00B178D5">
        <w:rPr>
          <w:rFonts w:ascii="Times New Roman" w:hAnsi="Times New Roman" w:cs="Times New Roman"/>
          <w:sz w:val="24"/>
          <w:szCs w:val="24"/>
        </w:rPr>
        <w:br/>
      </w:r>
      <w:r w:rsidR="008D79C7">
        <w:rPr>
          <w:rFonts w:ascii="Times New Roman" w:hAnsi="Times New Roman" w:cs="Times New Roman"/>
          <w:sz w:val="24"/>
          <w:szCs w:val="24"/>
        </w:rPr>
        <w:t xml:space="preserve">Торопись </w:t>
      </w:r>
      <w:r w:rsidR="00B178D5" w:rsidRPr="00B178D5">
        <w:rPr>
          <w:rFonts w:ascii="Times New Roman" w:hAnsi="Times New Roman" w:cs="Times New Roman"/>
          <w:sz w:val="24"/>
          <w:szCs w:val="24"/>
        </w:rPr>
        <w:t>и не зевай,</w:t>
      </w:r>
      <w:r w:rsidR="00B178D5" w:rsidRPr="00B178D5">
        <w:rPr>
          <w:rFonts w:ascii="Times New Roman" w:hAnsi="Times New Roman" w:cs="Times New Roman"/>
          <w:sz w:val="24"/>
          <w:szCs w:val="24"/>
        </w:rPr>
        <w:br/>
        <w:t>Отправляется</w:t>
      </w:r>
      <w:r w:rsidR="00B178D5" w:rsidRPr="00B178D5">
        <w:rPr>
          <w:rFonts w:ascii="Times New Roman" w:hAnsi="Times New Roman" w:cs="Times New Roman"/>
          <w:i/>
          <w:sz w:val="24"/>
          <w:szCs w:val="24"/>
        </w:rPr>
        <w:t>…(Трамвай).</w:t>
      </w:r>
      <w:r w:rsidR="00B178D5" w:rsidRPr="00B17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E07" w:rsidRPr="001A2785" w:rsidRDefault="001A2785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31E07" w:rsidRPr="001A27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- конкурс дорожных наук.</w:t>
      </w:r>
    </w:p>
    <w:p w:rsidR="00C31E07" w:rsidRPr="00857544" w:rsidRDefault="00C31E07" w:rsidP="00CF3D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-Закон улиц очень строгий. Он не прощает, если пешеход идет по улице, как ему вздумается, не соблюдает правил. Но этот закон и очень добрый: он охраняет людей от страшного несчастья, бережет их жизни. Сейчас вы покажет</w:t>
      </w:r>
      <w:r w:rsidR="001A2785">
        <w:rPr>
          <w:rFonts w:ascii="Times New Roman" w:eastAsia="Times New Roman" w:hAnsi="Times New Roman" w:cs="Times New Roman"/>
          <w:sz w:val="24"/>
          <w:szCs w:val="24"/>
          <w:lang w:eastAsia="ru-RU"/>
        </w:rPr>
        <w:t>е,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 ли вы ПДД. </w:t>
      </w:r>
    </w:p>
    <w:p w:rsidR="00C31E07" w:rsidRPr="00857544" w:rsidRDefault="00C31E07" w:rsidP="00C31E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ВОПРОСЫ</w:t>
      </w:r>
      <w:proofErr w:type="gramStart"/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1) «Тест»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Кто из сказочных героев</w:t>
      </w:r>
      <w:r w:rsidR="003E4A58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нарушил бы правил дорожного движения?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Мальвина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Винни - Пух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A58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всего на какой дороге затормозит машина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мокрой 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обледенелой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ямками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сухой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Когда загорелся </w:t>
      </w:r>
      <w:r w:rsidR="003E4A58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желтый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светофора, что ты будешь делать?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Посмотришь, нет ли поблизости </w:t>
      </w:r>
      <w:r w:rsidR="00A74F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идущего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транспорта</w:t>
      </w:r>
      <w:r w:rsidR="003E4A58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побежишь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Побежишь со всех ног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Останешься стоять на месте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4. С какого возраста можно ездить на велосипеде по проезжей части?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рождения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С 14 лет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 выйдешь на пенсию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правильно перейти дорогу, выйдя из автобуса?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Обойти автобус спереди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Обойти автобус сзади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Пролезть под автобусом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2) «Дорожные знаки»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44D89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Посреди дороги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ряд 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Полоски белые лежат</w:t>
      </w:r>
    </w:p>
    <w:p w:rsidR="00544D89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D89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дороге там проход-</w:t>
      </w:r>
    </w:p>
    <w:p w:rsidR="00C31E07" w:rsidRPr="003579DA" w:rsidRDefault="00544D89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…(пешеходный переход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544D89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нами странный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44D89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треугольнике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так:</w:t>
      </w:r>
    </w:p>
    <w:p w:rsidR="00544D89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="00544D89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всех ног бегут куда-то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47F7D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Взявшись за руки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 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.  («Осторожно, дети!)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B0C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D4B0C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запрета там весит</w:t>
      </w:r>
    </w:p>
    <w:p w:rsidR="00CD4B0C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4B0C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Неизвестно что гласит</w:t>
      </w:r>
    </w:p>
    <w:p w:rsidR="00CD4B0C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4B0C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круге там велосипед,</w:t>
      </w:r>
    </w:p>
    <w:p w:rsidR="00CD4B0C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D4B0C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других намеков нет.</w:t>
      </w:r>
    </w:p>
    <w:p w:rsidR="00C31E07" w:rsidRP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31E07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(Велосипедистам проезд запрещен)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B0C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за мостик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дорогой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 w:rsid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B0C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нам с тобой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подмогой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Через улицу ведет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Нас …    (надземный переход)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5. </w:t>
      </w:r>
      <w:r w:rsidR="00CD4B0C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какой-то непонятный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r w:rsidR="007D3F1D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треугольнике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с лопатой.</w:t>
      </w:r>
    </w:p>
    <w:p w:rsidR="00C31E07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D3F1D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копает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что-то,</w:t>
      </w:r>
    </w:p>
    <w:p w:rsidR="007C218F" w:rsidRPr="003579DA" w:rsidRDefault="00C31E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Здесь …  </w:t>
      </w:r>
      <w:proofErr w:type="gramStart"/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дорожные работы).</w:t>
      </w:r>
      <w:r w:rsidR="007C218F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3)Вопросы из мультфильмов и сказок, в которых упо</w:t>
      </w:r>
      <w:r w:rsidR="001A2785" w:rsidRPr="003579D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минаются транспортные средства.</w:t>
      </w:r>
    </w:p>
    <w:p w:rsidR="007D3F1D" w:rsidRPr="003579DA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превратила добрая фея тыкву для Золушки?</w:t>
      </w:r>
    </w:p>
    <w:p w:rsidR="007D3F1D" w:rsidRPr="003579DA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                      (В карету)</w:t>
      </w:r>
    </w:p>
    <w:p w:rsidR="007D3F1D" w:rsidRPr="003579DA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чём летал старик Хоттабыч? </w:t>
      </w:r>
    </w:p>
    <w:p w:rsidR="007D3F1D" w:rsidRPr="003579DA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(На ковре – самолёте)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чём ехал Емеля к царю во дворец?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(На печке)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Любимый двухколёсный вид транспорта кота Леопольда?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(Велосипед)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</w:t>
      </w:r>
      <w:r w:rsidR="00774845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заправлялся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Карлсон, который живёт на крыше?</w:t>
      </w:r>
    </w:p>
    <w:p w:rsidR="007D3F1D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(Вареньем)</w:t>
      </w:r>
    </w:p>
    <w:p w:rsidR="007C218F" w:rsidRPr="003579DA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Подарок родителей</w:t>
      </w:r>
      <w:r w:rsidR="007C218F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дяди Фёдора почтальону Печкину?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(Велосипед)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транспорт Бабы – Яги?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(Ступа)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чём поехал в Ленинград человек рассеянный с улицы </w:t>
      </w:r>
      <w:proofErr w:type="spellStart"/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Бассейной</w:t>
      </w:r>
      <w:proofErr w:type="spellEnd"/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</w:t>
      </w:r>
      <w:r w:rsidR="001A2785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(Поезд)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чём летал Барон Мюнхгаузен?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(На ядре)</w:t>
      </w:r>
    </w:p>
    <w:p w:rsidR="001A2785" w:rsidRPr="003579DA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чём катались Герда и</w:t>
      </w:r>
      <w:r w:rsidR="007C218F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Кай?                 </w:t>
      </w:r>
    </w:p>
    <w:p w:rsidR="00C31E07" w:rsidRPr="003579DA" w:rsidRDefault="001A2785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7C218F"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(На санках)</w:t>
      </w:r>
    </w:p>
    <w:p w:rsidR="007C218F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E07" w:rsidRPr="003579DA" w:rsidRDefault="007C218F" w:rsidP="003579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4F07" w:rsidRPr="003579DA">
        <w:rPr>
          <w:rFonts w:ascii="Times New Roman" w:eastAsia="Times New Roman" w:hAnsi="Times New Roman" w:cs="Times New Roman"/>
          <w:sz w:val="28"/>
          <w:szCs w:val="24"/>
          <w:lang w:eastAsia="ru-RU"/>
        </w:rPr>
        <w:t>) «Дорисуй дорожный знак»</w:t>
      </w:r>
      <w:r w:rsidR="001A2785" w:rsidRPr="003579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(каждой команде дается по 2 шаблона)</w:t>
      </w:r>
    </w:p>
    <w:p w:rsidR="00C31E07" w:rsidRPr="003579DA" w:rsidRDefault="00A74F07" w:rsidP="003579DA">
      <w:pPr>
        <w:spacing w:after="0"/>
        <w:rPr>
          <w:rFonts w:ascii="Times New Roman" w:hAnsi="Times New Roman" w:cs="Times New Roman"/>
          <w:sz w:val="24"/>
          <w:lang w:eastAsia="ru-RU"/>
        </w:rPr>
      </w:pPr>
      <w:r w:rsidRPr="003579DA">
        <w:rPr>
          <w:rFonts w:ascii="Times New Roman" w:hAnsi="Times New Roman" w:cs="Times New Roman"/>
          <w:sz w:val="24"/>
          <w:lang w:eastAsia="ru-RU"/>
        </w:rPr>
        <w:t>1. </w:t>
      </w:r>
      <w:r w:rsidR="00C31E07" w:rsidRPr="003579DA">
        <w:rPr>
          <w:rFonts w:ascii="Times New Roman" w:hAnsi="Times New Roman" w:cs="Times New Roman"/>
          <w:sz w:val="24"/>
          <w:lang w:eastAsia="ru-RU"/>
        </w:rPr>
        <w:t>(перекресток со светофором</w:t>
      </w:r>
      <w:proofErr w:type="gramStart"/>
      <w:r w:rsidR="00C31E07" w:rsidRPr="003579DA">
        <w:rPr>
          <w:rFonts w:ascii="Times New Roman" w:hAnsi="Times New Roman" w:cs="Times New Roman"/>
          <w:sz w:val="24"/>
          <w:lang w:eastAsia="ru-RU"/>
        </w:rPr>
        <w:t xml:space="preserve"> )</w:t>
      </w:r>
      <w:proofErr w:type="gramEnd"/>
    </w:p>
    <w:p w:rsidR="00A74F07" w:rsidRPr="003579DA" w:rsidRDefault="00A74F07" w:rsidP="003579DA">
      <w:pPr>
        <w:spacing w:after="0"/>
        <w:rPr>
          <w:rFonts w:ascii="Times New Roman" w:hAnsi="Times New Roman" w:cs="Times New Roman"/>
          <w:sz w:val="24"/>
          <w:lang w:eastAsia="ru-RU"/>
        </w:rPr>
      </w:pPr>
      <w:r w:rsidRPr="003579DA">
        <w:rPr>
          <w:rFonts w:ascii="Times New Roman" w:hAnsi="Times New Roman" w:cs="Times New Roman"/>
          <w:sz w:val="24"/>
          <w:lang w:eastAsia="ru-RU"/>
        </w:rPr>
        <w:t>2. </w:t>
      </w:r>
      <w:r w:rsidR="00C31E07" w:rsidRPr="003579DA">
        <w:rPr>
          <w:rFonts w:ascii="Times New Roman" w:hAnsi="Times New Roman" w:cs="Times New Roman"/>
          <w:sz w:val="24"/>
          <w:lang w:eastAsia="ru-RU"/>
        </w:rPr>
        <w:t>(п</w:t>
      </w:r>
      <w:r w:rsidRPr="003579DA">
        <w:rPr>
          <w:rFonts w:ascii="Times New Roman" w:hAnsi="Times New Roman" w:cs="Times New Roman"/>
          <w:sz w:val="24"/>
          <w:lang w:eastAsia="ru-RU"/>
        </w:rPr>
        <w:t>ункт первой медицинской помощи)</w:t>
      </w:r>
    </w:p>
    <w:p w:rsidR="00C31E07" w:rsidRPr="003579DA" w:rsidRDefault="00A74F07" w:rsidP="003579DA">
      <w:pPr>
        <w:spacing w:after="0"/>
        <w:rPr>
          <w:rFonts w:ascii="Times New Roman" w:hAnsi="Times New Roman" w:cs="Times New Roman"/>
          <w:sz w:val="24"/>
          <w:lang w:eastAsia="ru-RU"/>
        </w:rPr>
      </w:pPr>
      <w:r w:rsidRPr="003579DA">
        <w:rPr>
          <w:rFonts w:ascii="Times New Roman" w:hAnsi="Times New Roman" w:cs="Times New Roman"/>
          <w:sz w:val="24"/>
          <w:lang w:eastAsia="ru-RU"/>
        </w:rPr>
        <w:t>3. </w:t>
      </w:r>
      <w:r w:rsidR="00C31E07" w:rsidRPr="003579DA">
        <w:rPr>
          <w:rFonts w:ascii="Times New Roman" w:hAnsi="Times New Roman" w:cs="Times New Roman"/>
          <w:sz w:val="24"/>
          <w:lang w:eastAsia="ru-RU"/>
        </w:rPr>
        <w:t>(дв</w:t>
      </w:r>
      <w:r w:rsidRPr="003579DA">
        <w:rPr>
          <w:rFonts w:ascii="Times New Roman" w:hAnsi="Times New Roman" w:cs="Times New Roman"/>
          <w:sz w:val="24"/>
          <w:lang w:eastAsia="ru-RU"/>
        </w:rPr>
        <w:t>ижение без остановки запрещено)</w:t>
      </w:r>
    </w:p>
    <w:p w:rsidR="00C31E07" w:rsidRDefault="00A74F07" w:rsidP="003579DA">
      <w:pPr>
        <w:spacing w:after="0"/>
        <w:rPr>
          <w:rFonts w:ascii="Times New Roman" w:hAnsi="Times New Roman" w:cs="Times New Roman"/>
          <w:sz w:val="24"/>
          <w:lang w:eastAsia="ru-RU"/>
        </w:rPr>
      </w:pPr>
      <w:r w:rsidRPr="003579DA">
        <w:rPr>
          <w:rFonts w:ascii="Times New Roman" w:hAnsi="Times New Roman" w:cs="Times New Roman"/>
          <w:sz w:val="24"/>
          <w:lang w:eastAsia="ru-RU"/>
        </w:rPr>
        <w:t>4</w:t>
      </w:r>
      <w:r w:rsidR="001A2785" w:rsidRPr="003579DA">
        <w:rPr>
          <w:rFonts w:ascii="Times New Roman" w:hAnsi="Times New Roman" w:cs="Times New Roman"/>
          <w:sz w:val="24"/>
          <w:lang w:eastAsia="ru-RU"/>
        </w:rPr>
        <w:t xml:space="preserve">. </w:t>
      </w:r>
      <w:r w:rsidR="00C31E07" w:rsidRPr="003579DA">
        <w:rPr>
          <w:rFonts w:ascii="Times New Roman" w:hAnsi="Times New Roman" w:cs="Times New Roman"/>
          <w:sz w:val="24"/>
          <w:lang w:eastAsia="ru-RU"/>
        </w:rPr>
        <w:t>(остановка запрещена)</w:t>
      </w:r>
    </w:p>
    <w:p w:rsidR="00CF3D30" w:rsidRPr="003579DA" w:rsidRDefault="00CF3D30" w:rsidP="003579DA">
      <w:pPr>
        <w:spacing w:after="0"/>
        <w:rPr>
          <w:rFonts w:ascii="Times New Roman" w:hAnsi="Times New Roman" w:cs="Times New Roman"/>
          <w:sz w:val="24"/>
          <w:lang w:eastAsia="ru-RU"/>
        </w:rPr>
      </w:pPr>
    </w:p>
    <w:p w:rsidR="00525623" w:rsidRPr="00857544" w:rsidRDefault="00525623" w:rsidP="0052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«Перейди улицу».</w:t>
      </w:r>
    </w:p>
    <w:p w:rsidR="00525623" w:rsidRPr="00857544" w:rsidRDefault="00525623" w:rsidP="0052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ведущего два картонных кружка. Один оклеен зеленой бумагой с одной стороны и желтой - с другой. Второй - красной бумагой, а с противоположной - желтой. В зале проводят две параллельные линии</w:t>
      </w:r>
      <w:r w:rsidR="007D3F1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одну от другой на расстоянии 5-7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шагов. Это «улица».</w:t>
      </w:r>
    </w:p>
    <w:p w:rsidR="00525623" w:rsidRPr="00857544" w:rsidRDefault="00525623" w:rsidP="0052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Играющие выстраиваются друг против друга за чертой.</w:t>
      </w:r>
      <w:r w:rsidR="001A2785" w:rsidRPr="001A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7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A2785"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команды.</w:t>
      </w:r>
    </w:p>
    <w:p w:rsidR="00525623" w:rsidRPr="00857544" w:rsidRDefault="00525623" w:rsidP="0052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игры: когда ведущий делает взмах зеленым кружком, играющие делают шаг вперед, красным - шаг назад, желтым - остаются на месте.</w:t>
      </w:r>
    </w:p>
    <w:p w:rsidR="00525623" w:rsidRPr="00857544" w:rsidRDefault="00525623" w:rsidP="00525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кто ошибается, выбывают из игры. Побеждает команда, игрок которой первым «перейдет улицу».</w:t>
      </w:r>
    </w:p>
    <w:p w:rsidR="00A74F07" w:rsidRDefault="00A74F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F07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Игра “Разрешается – запрещается</w:t>
      </w:r>
      <w:proofErr w:type="gramStart"/>
      <w:r w:rsidRPr="00CF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  <w:r w:rsidR="007C218F" w:rsidRPr="00CF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End"/>
      <w:r w:rsidR="007C21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 – стоим, запрещается – приседаем)</w:t>
      </w:r>
      <w:r w:rsidR="001A2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всех.</w:t>
      </w:r>
    </w:p>
    <w:p w:rsidR="003579DA" w:rsidRDefault="003579DA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878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r w:rsidR="001938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помощником  нам станет</w:t>
      </w:r>
    </w:p>
    <w:p w:rsidR="00193878" w:rsidRDefault="00193878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колесах или нет </w:t>
      </w:r>
    </w:p>
    <w:p w:rsidR="00193878" w:rsidRDefault="00193878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подскажет, не обманет</w:t>
      </w:r>
    </w:p>
    <w:p w:rsidR="00193878" w:rsidRDefault="00193878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всем нам дать совет</w:t>
      </w:r>
    </w:p>
    <w:p w:rsidR="00193878" w:rsidRDefault="00193878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знать вам, что да как </w:t>
      </w:r>
    </w:p>
    <w:p w:rsidR="00A74F07" w:rsidRPr="00857544" w:rsidRDefault="00193878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Уважайте каждый знак!</w:t>
      </w:r>
    </w:p>
    <w:p w:rsidR="007D3F1D" w:rsidRPr="00857544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Переходить улицы при зелёном сигнале светофора…(разрешается)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Играть на </w:t>
      </w:r>
      <w:r w:rsidR="007D3F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</w:t>
      </w: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Перебегать улицу перед близко идущим транспортом…(запрещается)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Идти толпой по тротуару…(разрешается)</w:t>
      </w:r>
    </w:p>
    <w:p w:rsidR="007D3F1D" w:rsidRPr="00857544" w:rsidRDefault="007D3F1D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Идти по тротуару слева…(запрещается)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Переходить улицу по подземному переходу…(разрешается)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Переходить улицу при жёлтом сигнале светофора…(запрещается)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Помогать старикам и старушкам переходить улицу…(разрешается)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Велосипедистам цепляться за проезжие машины…(запрещается)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Обходить стоящий у тротуара транспорт спереди…(запрещается)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Выбегать на проезжую часть дороги…(запрещается)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Кататься на велосипеде, не держась за руль…(запрещается)</w:t>
      </w:r>
    </w:p>
    <w:p w:rsidR="00A74F07" w:rsidRPr="00857544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Болтать и громко смеяться в транспорте…(запрещается)</w:t>
      </w:r>
    </w:p>
    <w:p w:rsidR="00A74F07" w:rsidRDefault="00A74F07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54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Уважать правила дорожного движения…(разрешается)</w:t>
      </w:r>
    </w:p>
    <w:p w:rsidR="00CF3D30" w:rsidRDefault="00CF3D30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D30" w:rsidRPr="00CF3D30" w:rsidRDefault="00CF3D30" w:rsidP="003579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3D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</w:p>
    <w:p w:rsidR="00C31E07" w:rsidRPr="003579DA" w:rsidRDefault="00384D42" w:rsidP="003579D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579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Ведущий:</w:t>
      </w:r>
    </w:p>
    <w:p w:rsidR="003579DA" w:rsidRDefault="00FC2B76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взрослым и детям положено знать</w:t>
      </w:r>
    </w:p>
    <w:p w:rsidR="00FC2B76" w:rsidRDefault="006857F4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C2B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дорожные нужно соблюдать</w:t>
      </w:r>
    </w:p>
    <w:p w:rsidR="006857F4" w:rsidRDefault="006857F4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 доверишься ты им,</w:t>
      </w:r>
    </w:p>
    <w:p w:rsidR="006857F4" w:rsidRDefault="006857F4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цел и невредим!</w:t>
      </w:r>
    </w:p>
    <w:p w:rsidR="00CF3D30" w:rsidRDefault="00CF3D30" w:rsidP="00357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D30" w:rsidRPr="001A2785" w:rsidRDefault="001A2785" w:rsidP="003579D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7A42A6" w:rsidRPr="007A4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сейчас кажд</w:t>
      </w:r>
      <w:r w:rsidR="00CF3D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 получает</w:t>
      </w:r>
      <w:r w:rsidR="007A42A6" w:rsidRPr="007A42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памятку «Обязанности пассажира»</w:t>
      </w:r>
    </w:p>
    <w:p w:rsidR="007A42A6" w:rsidRPr="007A42A6" w:rsidRDefault="007A42A6" w:rsidP="007A42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4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«Обязанности пассажиров».</w:t>
      </w:r>
    </w:p>
    <w:p w:rsidR="00384D42" w:rsidRDefault="006857F4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Ожидать</w:t>
      </w:r>
      <w:r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садиться в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общественный </w:t>
      </w:r>
      <w:r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 только на остановках.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нерегулируемом переходе улицы трамвай обходи спереди,</w:t>
      </w:r>
      <w:r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автобус и троллейбус сзади.</w:t>
      </w:r>
      <w:r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транспорте веди себя достойно:</w:t>
      </w:r>
      <w:r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-не забывать оплатить свой проезд или предъявить проездной документ;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шуметь и не толкаться;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-громко не разговаривать;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-уступать места пожилым людям и инвалидам, женщинам с тяжёлыми сумками;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-держаться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транспорта за поручни;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-никогда не стремиться сесть в транспорт на ходу (можно соскользнуть со ступенек и попасть под колёса автобуса);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 входить в переполненный автобус, троллейбус, трамвай;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-острые и неудобные для других пассажиров предметы хорошо упаковывать и аккуратно ставить, чтобы никому не мешали.</w:t>
      </w:r>
      <w:r w:rsidR="007A42A6" w:rsidRPr="00685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-будь вежлив и внимателен к тому, кто рядом с тобой.</w:t>
      </w: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МБОУ Масловская ООШ</w:t>
      </w: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9 декабря 2021г. учащиеся 2,4 классов Масловской ООШ провели занятие по правилам дорожного движения под девизом «Знайте правила движения, как таблицу умножения».</w:t>
      </w: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игровой форме</w:t>
      </w:r>
      <w:r w:rsidR="00EB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</w:t>
      </w:r>
      <w:r w:rsidR="00EB58A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овторили правила перехода улиц, узнали много нового из истории дорожного движения. Читали стихи, отгадывали загадки, провели игру - конкурс дорожных наук, рисовали дорожные знаки.</w:t>
      </w:r>
    </w:p>
    <w:p w:rsidR="00EB58A2" w:rsidRDefault="00EB58A2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конце занятия провели практическое занятие: вышли на улицу села, учились переходить дорогу</w:t>
      </w:r>
      <w:r w:rsidR="000D5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находили знакомые дорожные знаки. </w:t>
      </w:r>
    </w:p>
    <w:p w:rsidR="000D5038" w:rsidRDefault="000D5038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Каждый ученик получил памятку «Обязанности пассажиров» (каждый день из дома в школу и обратно мы ездим на школьном автобусе и эти памятки нам очень нужны).</w:t>
      </w:r>
    </w:p>
    <w:p w:rsidR="00EB58A2" w:rsidRDefault="00EB58A2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7F" w:rsidRP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27F" w:rsidRPr="00DA327F" w:rsidRDefault="00DA327F" w:rsidP="006857F4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sectPr w:rsidR="00DA327F" w:rsidRPr="00DA327F" w:rsidSect="00CC1DD1">
      <w:headerReference w:type="default" r:id="rId8"/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FAC" w:rsidRDefault="00034FAC" w:rsidP="001A2785">
      <w:pPr>
        <w:spacing w:after="0" w:line="240" w:lineRule="auto"/>
      </w:pPr>
      <w:r>
        <w:separator/>
      </w:r>
    </w:p>
  </w:endnote>
  <w:endnote w:type="continuationSeparator" w:id="0">
    <w:p w:rsidR="00034FAC" w:rsidRDefault="00034FAC" w:rsidP="001A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FAC" w:rsidRDefault="00034FAC" w:rsidP="001A2785">
      <w:pPr>
        <w:spacing w:after="0" w:line="240" w:lineRule="auto"/>
      </w:pPr>
      <w:r>
        <w:separator/>
      </w:r>
    </w:p>
  </w:footnote>
  <w:footnote w:type="continuationSeparator" w:id="0">
    <w:p w:rsidR="00034FAC" w:rsidRDefault="00034FAC" w:rsidP="001A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877167"/>
      <w:docPartObj>
        <w:docPartGallery w:val="Page Numbers (Top of Page)"/>
        <w:docPartUnique/>
      </w:docPartObj>
    </w:sdtPr>
    <w:sdtEndPr/>
    <w:sdtContent>
      <w:p w:rsidR="001A2785" w:rsidRDefault="001A278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2F6">
          <w:rPr>
            <w:noProof/>
          </w:rPr>
          <w:t>1</w:t>
        </w:r>
        <w:r>
          <w:fldChar w:fldCharType="end"/>
        </w:r>
      </w:p>
    </w:sdtContent>
  </w:sdt>
  <w:p w:rsidR="001A2785" w:rsidRDefault="001A27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B2471"/>
    <w:multiLevelType w:val="hybridMultilevel"/>
    <w:tmpl w:val="10B69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724C9"/>
    <w:multiLevelType w:val="multilevel"/>
    <w:tmpl w:val="CCE2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4048C3"/>
    <w:multiLevelType w:val="hybridMultilevel"/>
    <w:tmpl w:val="90465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92805"/>
    <w:multiLevelType w:val="multilevel"/>
    <w:tmpl w:val="10C6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BD61E1"/>
    <w:multiLevelType w:val="multilevel"/>
    <w:tmpl w:val="A3D4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CD4D2F"/>
    <w:multiLevelType w:val="hybridMultilevel"/>
    <w:tmpl w:val="6DB41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521B6E"/>
    <w:multiLevelType w:val="hybridMultilevel"/>
    <w:tmpl w:val="3566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D2"/>
    <w:rsid w:val="00027D70"/>
    <w:rsid w:val="00034FAC"/>
    <w:rsid w:val="0006391A"/>
    <w:rsid w:val="000D5038"/>
    <w:rsid w:val="00193878"/>
    <w:rsid w:val="001A2785"/>
    <w:rsid w:val="001D58E4"/>
    <w:rsid w:val="002802F6"/>
    <w:rsid w:val="003579DA"/>
    <w:rsid w:val="00384D42"/>
    <w:rsid w:val="003E4A58"/>
    <w:rsid w:val="00525623"/>
    <w:rsid w:val="00544D89"/>
    <w:rsid w:val="006857F4"/>
    <w:rsid w:val="00774845"/>
    <w:rsid w:val="00787CD3"/>
    <w:rsid w:val="007A42A6"/>
    <w:rsid w:val="007C218F"/>
    <w:rsid w:val="007D3F1D"/>
    <w:rsid w:val="008D79C7"/>
    <w:rsid w:val="00932981"/>
    <w:rsid w:val="009F35D2"/>
    <w:rsid w:val="00A74F07"/>
    <w:rsid w:val="00B13A91"/>
    <w:rsid w:val="00B178D5"/>
    <w:rsid w:val="00C31E07"/>
    <w:rsid w:val="00C47F7D"/>
    <w:rsid w:val="00C548E0"/>
    <w:rsid w:val="00CB36D9"/>
    <w:rsid w:val="00CC1DD1"/>
    <w:rsid w:val="00CD4B0C"/>
    <w:rsid w:val="00CF3D30"/>
    <w:rsid w:val="00CF745A"/>
    <w:rsid w:val="00D16AB9"/>
    <w:rsid w:val="00D6472A"/>
    <w:rsid w:val="00DA327F"/>
    <w:rsid w:val="00EB58A2"/>
    <w:rsid w:val="00F84EAF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D2"/>
    <w:rPr>
      <w:b/>
      <w:bCs/>
    </w:rPr>
  </w:style>
  <w:style w:type="paragraph" w:styleId="a5">
    <w:name w:val="List Paragraph"/>
    <w:basedOn w:val="a"/>
    <w:uiPriority w:val="34"/>
    <w:qFormat/>
    <w:rsid w:val="00F84E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2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785"/>
  </w:style>
  <w:style w:type="paragraph" w:styleId="a8">
    <w:name w:val="footer"/>
    <w:basedOn w:val="a"/>
    <w:link w:val="a9"/>
    <w:uiPriority w:val="99"/>
    <w:unhideWhenUsed/>
    <w:rsid w:val="001A2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785"/>
  </w:style>
  <w:style w:type="paragraph" w:styleId="aa">
    <w:name w:val="Balloon Text"/>
    <w:basedOn w:val="a"/>
    <w:link w:val="ab"/>
    <w:uiPriority w:val="99"/>
    <w:semiHidden/>
    <w:unhideWhenUsed/>
    <w:rsid w:val="00DA3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32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3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5D2"/>
    <w:rPr>
      <w:b/>
      <w:bCs/>
    </w:rPr>
  </w:style>
  <w:style w:type="paragraph" w:styleId="a5">
    <w:name w:val="List Paragraph"/>
    <w:basedOn w:val="a"/>
    <w:uiPriority w:val="34"/>
    <w:qFormat/>
    <w:rsid w:val="00F84EA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A2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785"/>
  </w:style>
  <w:style w:type="paragraph" w:styleId="a8">
    <w:name w:val="footer"/>
    <w:basedOn w:val="a"/>
    <w:link w:val="a9"/>
    <w:uiPriority w:val="99"/>
    <w:unhideWhenUsed/>
    <w:rsid w:val="001A2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785"/>
  </w:style>
  <w:style w:type="paragraph" w:styleId="aa">
    <w:name w:val="Balloon Text"/>
    <w:basedOn w:val="a"/>
    <w:link w:val="ab"/>
    <w:uiPriority w:val="99"/>
    <w:semiHidden/>
    <w:unhideWhenUsed/>
    <w:rsid w:val="00DA3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32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nachklass2</cp:lastModifiedBy>
  <cp:revision>7</cp:revision>
  <cp:lastPrinted>2021-12-12T15:50:00Z</cp:lastPrinted>
  <dcterms:created xsi:type="dcterms:W3CDTF">2016-02-18T17:58:00Z</dcterms:created>
  <dcterms:modified xsi:type="dcterms:W3CDTF">2021-12-13T05:53:00Z</dcterms:modified>
</cp:coreProperties>
</file>